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7F480" w14:textId="418E97A4" w:rsidR="005C342F" w:rsidRPr="00575C41" w:rsidRDefault="005C342F" w:rsidP="005C342F">
      <w:pPr>
        <w:pStyle w:val="NoSpacing"/>
        <w:rPr>
          <w:sz w:val="24"/>
          <w:szCs w:val="24"/>
        </w:rPr>
      </w:pPr>
      <w:bookmarkStart w:id="0" w:name="_GoBack"/>
      <w:r w:rsidRPr="00575C41">
        <w:rPr>
          <w:sz w:val="24"/>
          <w:szCs w:val="24"/>
        </w:rPr>
        <w:t>What to Expect from a Reiki Session</w:t>
      </w:r>
    </w:p>
    <w:p w14:paraId="165C4101" w14:textId="77777777" w:rsidR="005C342F" w:rsidRPr="00575C41" w:rsidRDefault="005C342F" w:rsidP="005C342F">
      <w:pPr>
        <w:pStyle w:val="NoSpacing"/>
        <w:rPr>
          <w:sz w:val="24"/>
          <w:szCs w:val="24"/>
        </w:rPr>
      </w:pPr>
    </w:p>
    <w:p w14:paraId="087BBA6E" w14:textId="674ABB82" w:rsidR="005C342F" w:rsidRPr="00575C41" w:rsidRDefault="005C342F" w:rsidP="005C342F">
      <w:pPr>
        <w:pStyle w:val="NoSpacing"/>
        <w:rPr>
          <w:sz w:val="24"/>
          <w:szCs w:val="24"/>
        </w:rPr>
      </w:pPr>
      <w:r w:rsidRPr="00575C41">
        <w:rPr>
          <w:sz w:val="24"/>
          <w:szCs w:val="24"/>
        </w:rPr>
        <w:t>Reiki is an ancient healing technique that is used to help the body heal naturally. When practiced, universal life energy is channeled through the Reiki practitioner and into the person being worked on. This energy gets rid of physical blockages as well as emotional blockages to promote physical and emotional well-being. This is what you can expect from a Reiki session:</w:t>
      </w:r>
    </w:p>
    <w:p w14:paraId="39085F31" w14:textId="1138A309" w:rsidR="00575C41" w:rsidRPr="00575C41" w:rsidRDefault="00575C41" w:rsidP="005C342F">
      <w:pPr>
        <w:pStyle w:val="NoSpacing"/>
        <w:rPr>
          <w:sz w:val="24"/>
          <w:szCs w:val="24"/>
        </w:rPr>
      </w:pPr>
    </w:p>
    <w:p w14:paraId="44D347A4" w14:textId="1AFAE55B" w:rsidR="00575C41" w:rsidRPr="00575C41" w:rsidRDefault="00575C41" w:rsidP="005C342F">
      <w:pPr>
        <w:pStyle w:val="NoSpacing"/>
        <w:rPr>
          <w:b/>
          <w:sz w:val="24"/>
          <w:szCs w:val="24"/>
        </w:rPr>
      </w:pPr>
      <w:r w:rsidRPr="00575C41">
        <w:rPr>
          <w:b/>
          <w:sz w:val="24"/>
          <w:szCs w:val="24"/>
        </w:rPr>
        <w:t>How the Reiki Session Works</w:t>
      </w:r>
    </w:p>
    <w:p w14:paraId="0DABBEF8" w14:textId="77777777" w:rsidR="005C342F" w:rsidRPr="00575C41" w:rsidRDefault="005C342F" w:rsidP="005C342F">
      <w:pPr>
        <w:pStyle w:val="NoSpacing"/>
        <w:rPr>
          <w:sz w:val="24"/>
          <w:szCs w:val="24"/>
        </w:rPr>
      </w:pPr>
    </w:p>
    <w:p w14:paraId="10C9DBA1" w14:textId="263D9805" w:rsidR="005C342F" w:rsidRPr="00575C41" w:rsidRDefault="005C342F" w:rsidP="005C342F">
      <w:pPr>
        <w:pStyle w:val="NoSpacing"/>
        <w:rPr>
          <w:sz w:val="24"/>
          <w:szCs w:val="24"/>
        </w:rPr>
      </w:pPr>
      <w:r w:rsidRPr="00575C41">
        <w:rPr>
          <w:sz w:val="24"/>
          <w:szCs w:val="24"/>
        </w:rPr>
        <w:t xml:space="preserve">When you have a Reiki session, expect to find yourself lying down in a room with a relaxing atmosphere. Before placing his or her hands on or above your head, your practitioner may draw a Reiki symbol in the air to increase the power of the session. After that, your practitioner’s hands will work their way down your body, stopping at certain points for a few minutes. This will be done while you are lying face up, and then face down. </w:t>
      </w:r>
    </w:p>
    <w:p w14:paraId="23FDC7FE" w14:textId="59EE1C63" w:rsidR="00575C41" w:rsidRPr="00575C41" w:rsidRDefault="00575C41" w:rsidP="005C342F">
      <w:pPr>
        <w:pStyle w:val="NoSpacing"/>
        <w:rPr>
          <w:sz w:val="24"/>
          <w:szCs w:val="24"/>
        </w:rPr>
      </w:pPr>
    </w:p>
    <w:p w14:paraId="1EC3D5E3" w14:textId="5187577C" w:rsidR="00575C41" w:rsidRPr="00575C41" w:rsidRDefault="00575C41" w:rsidP="005C342F">
      <w:pPr>
        <w:pStyle w:val="NoSpacing"/>
        <w:rPr>
          <w:b/>
          <w:sz w:val="24"/>
          <w:szCs w:val="24"/>
        </w:rPr>
      </w:pPr>
      <w:r w:rsidRPr="00575C41">
        <w:rPr>
          <w:b/>
          <w:sz w:val="24"/>
          <w:szCs w:val="24"/>
        </w:rPr>
        <w:t>What You Experience During a Session</w:t>
      </w:r>
    </w:p>
    <w:p w14:paraId="2AFB776C" w14:textId="77777777" w:rsidR="005C342F" w:rsidRPr="00575C41" w:rsidRDefault="005C342F" w:rsidP="005C342F">
      <w:pPr>
        <w:pStyle w:val="NoSpacing"/>
        <w:rPr>
          <w:sz w:val="24"/>
          <w:szCs w:val="24"/>
        </w:rPr>
      </w:pPr>
    </w:p>
    <w:p w14:paraId="0C212C1A" w14:textId="0610152D" w:rsidR="005C342F" w:rsidRPr="00575C41" w:rsidRDefault="005C342F" w:rsidP="005C342F">
      <w:pPr>
        <w:pStyle w:val="NoSpacing"/>
        <w:rPr>
          <w:sz w:val="24"/>
          <w:szCs w:val="24"/>
        </w:rPr>
      </w:pPr>
      <w:r w:rsidRPr="00575C41">
        <w:rPr>
          <w:sz w:val="24"/>
          <w:szCs w:val="24"/>
        </w:rPr>
        <w:t xml:space="preserve">While you are receiving Reiki energy, you may feel heat radiating from your practitioner’s hands. When a blockage releases, you may feel cold. The release of an emotional blockage may cause you to cry. All of these sensations are associated with Reiki healing. </w:t>
      </w:r>
      <w:r w:rsidR="00575C41" w:rsidRPr="00575C41">
        <w:rPr>
          <w:sz w:val="24"/>
          <w:szCs w:val="24"/>
        </w:rPr>
        <w:t>Let these emotions and sensations come instead of trying to block them out. It can be a little intimidating at first, but by embracing them fully, you will be on the way to complete healing. Don’t worry about the healer seeing you cry or experience other emotions – that means they are doing their job right.</w:t>
      </w:r>
    </w:p>
    <w:p w14:paraId="7815B381" w14:textId="73944EA7" w:rsidR="00575C41" w:rsidRPr="00575C41" w:rsidRDefault="00575C41" w:rsidP="005C342F">
      <w:pPr>
        <w:pStyle w:val="NoSpacing"/>
        <w:rPr>
          <w:sz w:val="24"/>
          <w:szCs w:val="24"/>
        </w:rPr>
      </w:pPr>
    </w:p>
    <w:p w14:paraId="1B9A4100" w14:textId="26B1E302" w:rsidR="00575C41" w:rsidRPr="00575C41" w:rsidRDefault="00575C41" w:rsidP="005C342F">
      <w:pPr>
        <w:pStyle w:val="NoSpacing"/>
        <w:rPr>
          <w:b/>
          <w:sz w:val="24"/>
          <w:szCs w:val="24"/>
        </w:rPr>
      </w:pPr>
      <w:r w:rsidRPr="00575C41">
        <w:rPr>
          <w:b/>
          <w:sz w:val="24"/>
          <w:szCs w:val="24"/>
        </w:rPr>
        <w:t>More About Reiki Healing</w:t>
      </w:r>
    </w:p>
    <w:p w14:paraId="6FA587F5" w14:textId="77777777" w:rsidR="005C342F" w:rsidRPr="00575C41" w:rsidRDefault="005C342F" w:rsidP="005C342F">
      <w:pPr>
        <w:pStyle w:val="NoSpacing"/>
        <w:rPr>
          <w:sz w:val="24"/>
          <w:szCs w:val="24"/>
        </w:rPr>
      </w:pPr>
    </w:p>
    <w:p w14:paraId="73F82A8E" w14:textId="77777777" w:rsidR="00575C41" w:rsidRPr="00575C41" w:rsidRDefault="005C342F" w:rsidP="005C342F">
      <w:pPr>
        <w:pStyle w:val="NoSpacing"/>
        <w:rPr>
          <w:sz w:val="24"/>
          <w:szCs w:val="24"/>
        </w:rPr>
      </w:pPr>
      <w:r w:rsidRPr="00575C41">
        <w:rPr>
          <w:sz w:val="24"/>
          <w:szCs w:val="24"/>
        </w:rPr>
        <w:t xml:space="preserve">If you are having a Reiki session for an acute condition, you should see an improvement after one or two sessions. A chronic condition may require more sessions, and although you could feel worse before you feel better, you should not discontinue your Reiki sessions until your condition improves. </w:t>
      </w:r>
    </w:p>
    <w:p w14:paraId="25BF3641" w14:textId="77777777" w:rsidR="00575C41" w:rsidRPr="00575C41" w:rsidRDefault="00575C41" w:rsidP="005C342F">
      <w:pPr>
        <w:pStyle w:val="NoSpacing"/>
        <w:rPr>
          <w:sz w:val="24"/>
          <w:szCs w:val="24"/>
        </w:rPr>
      </w:pPr>
    </w:p>
    <w:p w14:paraId="3C5DA9C8" w14:textId="32091B24" w:rsidR="005C342F" w:rsidRPr="00575C41" w:rsidRDefault="005C342F" w:rsidP="005C342F">
      <w:pPr>
        <w:pStyle w:val="NoSpacing"/>
        <w:rPr>
          <w:sz w:val="24"/>
          <w:szCs w:val="24"/>
        </w:rPr>
      </w:pPr>
      <w:r w:rsidRPr="00575C41">
        <w:rPr>
          <w:sz w:val="24"/>
          <w:szCs w:val="24"/>
        </w:rPr>
        <w:t xml:space="preserve">If you have diabetes, you should be extremely cautious about having a reiki session since you may need to decrease the amount of medication you take as the energy improves your condition. If insulin is taken, it will be necessary to monitor your insulin level carefully. Caution should also be exercised if you have a pacemaker since the effects Reiki can have on a pacemaker may vary. </w:t>
      </w:r>
    </w:p>
    <w:p w14:paraId="22630BF9" w14:textId="4CCF0568" w:rsidR="00575C41" w:rsidRPr="00575C41" w:rsidRDefault="00575C41" w:rsidP="005C342F">
      <w:pPr>
        <w:pStyle w:val="NoSpacing"/>
        <w:rPr>
          <w:sz w:val="24"/>
          <w:szCs w:val="24"/>
        </w:rPr>
      </w:pPr>
    </w:p>
    <w:p w14:paraId="3D0F383B" w14:textId="7498FE16" w:rsidR="00575C41" w:rsidRPr="00575C41" w:rsidRDefault="00575C41" w:rsidP="005C342F">
      <w:pPr>
        <w:pStyle w:val="NoSpacing"/>
        <w:rPr>
          <w:sz w:val="24"/>
          <w:szCs w:val="24"/>
        </w:rPr>
      </w:pPr>
      <w:r w:rsidRPr="00575C41">
        <w:rPr>
          <w:sz w:val="24"/>
          <w:szCs w:val="24"/>
        </w:rPr>
        <w:t>Be patient with reiki as it might not miraculously heal you the first session. Speak to your healer about any concerns you might have before or after the healing session.</w:t>
      </w:r>
    </w:p>
    <w:p w14:paraId="2C5898F1" w14:textId="77777777" w:rsidR="00575C41" w:rsidRPr="00575C41" w:rsidRDefault="00575C41" w:rsidP="005C342F">
      <w:pPr>
        <w:pStyle w:val="NoSpacing"/>
        <w:rPr>
          <w:sz w:val="24"/>
          <w:szCs w:val="24"/>
        </w:rPr>
      </w:pPr>
    </w:p>
    <w:bookmarkEnd w:id="0"/>
    <w:p w14:paraId="310CE5A5" w14:textId="02D50788" w:rsidR="000E58B6" w:rsidRPr="00575C41" w:rsidRDefault="000E58B6" w:rsidP="005C342F">
      <w:pPr>
        <w:pStyle w:val="NoSpacing"/>
        <w:rPr>
          <w:sz w:val="24"/>
          <w:szCs w:val="24"/>
        </w:rPr>
      </w:pPr>
    </w:p>
    <w:sectPr w:rsidR="000E58B6" w:rsidRPr="00575C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42F"/>
    <w:rsid w:val="000E58B6"/>
    <w:rsid w:val="00575C41"/>
    <w:rsid w:val="005C342F"/>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227C4"/>
  <w15:chartTrackingRefBased/>
  <w15:docId w15:val="{9999DAC8-DAF6-422F-B15C-550B924ED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342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C342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2018-04-07T17:25:00Z</dcterms:created>
  <dcterms:modified xsi:type="dcterms:W3CDTF">2018-04-07T18:39:00Z</dcterms:modified>
</cp:coreProperties>
</file>